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FAAA3" w14:textId="77777777" w:rsidR="006809F3" w:rsidRPr="0027171A" w:rsidRDefault="006809F3" w:rsidP="006809F3">
      <w:pPr>
        <w:spacing w:after="0"/>
        <w:ind w:left="2124"/>
        <w:jc w:val="left"/>
        <w:rPr>
          <w:rFonts w:ascii="Georgia" w:hAnsi="Georgia"/>
          <w:b/>
          <w:color w:val="FF0000"/>
          <w:spacing w:val="20"/>
          <w:sz w:val="24"/>
          <w:szCs w:val="24"/>
        </w:rPr>
      </w:pPr>
    </w:p>
    <w:p w14:paraId="6AA1FE30" w14:textId="77777777" w:rsidR="006809F3" w:rsidRPr="006543CE" w:rsidRDefault="006809F3" w:rsidP="006809F3">
      <w:pPr>
        <w:spacing w:after="0"/>
        <w:ind w:left="2124"/>
        <w:jc w:val="left"/>
        <w:rPr>
          <w:sz w:val="24"/>
          <w:szCs w:val="24"/>
        </w:rPr>
      </w:pPr>
      <w:r w:rsidRPr="006543CE"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254BB4" wp14:editId="40D61D8B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43CE">
        <w:rPr>
          <w:rFonts w:ascii="Georgia" w:hAnsi="Georgia"/>
          <w:b/>
          <w:spacing w:val="20"/>
          <w:sz w:val="24"/>
          <w:szCs w:val="24"/>
        </w:rPr>
        <w:t xml:space="preserve"> Berhida Város Polgármestere</w:t>
      </w:r>
    </w:p>
    <w:p w14:paraId="63A16282" w14:textId="77777777" w:rsidR="006809F3" w:rsidRPr="006543CE" w:rsidRDefault="006809F3" w:rsidP="006809F3">
      <w:pPr>
        <w:numPr>
          <w:ilvl w:val="0"/>
          <w:numId w:val="1"/>
        </w:numPr>
        <w:spacing w:after="0" w:line="240" w:lineRule="auto"/>
        <w:jc w:val="center"/>
        <w:rPr>
          <w:i/>
          <w:sz w:val="24"/>
          <w:szCs w:val="24"/>
        </w:rPr>
      </w:pPr>
      <w:r w:rsidRPr="006543CE">
        <w:rPr>
          <w:i/>
          <w:sz w:val="24"/>
          <w:szCs w:val="24"/>
        </w:rPr>
        <w:t xml:space="preserve">  Berhida, Veszprémi u. 1-3.</w:t>
      </w:r>
    </w:p>
    <w:p w14:paraId="414D04B8" w14:textId="77777777" w:rsidR="006809F3" w:rsidRPr="006543CE" w:rsidRDefault="006809F3" w:rsidP="006809F3">
      <w:pPr>
        <w:spacing w:after="0"/>
        <w:jc w:val="center"/>
        <w:rPr>
          <w:i/>
          <w:sz w:val="24"/>
          <w:szCs w:val="24"/>
        </w:rPr>
      </w:pPr>
      <w:r w:rsidRPr="006543CE">
        <w:rPr>
          <w:i/>
          <w:sz w:val="24"/>
          <w:szCs w:val="24"/>
        </w:rPr>
        <w:t xml:space="preserve">                    Tel.:88/585-621, Fax: 88/585-620   E-mail: polgarmester@berhida.hu</w:t>
      </w:r>
    </w:p>
    <w:p w14:paraId="42BAEB79" w14:textId="77777777" w:rsidR="006809F3" w:rsidRPr="006543CE" w:rsidRDefault="006809F3" w:rsidP="006809F3">
      <w:pPr>
        <w:spacing w:after="0" w:line="240" w:lineRule="auto"/>
        <w:jc w:val="center"/>
        <w:rPr>
          <w:i/>
          <w:sz w:val="24"/>
          <w:szCs w:val="24"/>
        </w:rPr>
      </w:pPr>
    </w:p>
    <w:p w14:paraId="17E858A0" w14:textId="3840E8FB" w:rsidR="006809F3" w:rsidRPr="005C4740" w:rsidRDefault="006809F3" w:rsidP="006809F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543CE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6543CE">
        <w:rPr>
          <w:rFonts w:ascii="Arial" w:hAnsi="Arial" w:cs="Arial"/>
          <w:b/>
          <w:sz w:val="24"/>
          <w:szCs w:val="24"/>
          <w:u w:val="single"/>
        </w:rPr>
        <w:br/>
      </w:r>
      <w:r w:rsidRPr="006543CE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6543CE">
        <w:rPr>
          <w:rFonts w:ascii="Arial" w:hAnsi="Arial" w:cs="Arial"/>
          <w:b/>
          <w:sz w:val="24"/>
          <w:szCs w:val="24"/>
          <w:u w:val="single"/>
        </w:rPr>
        <w:br/>
      </w:r>
      <w:r w:rsidRPr="006543CE">
        <w:rPr>
          <w:rFonts w:ascii="Arial" w:hAnsi="Arial" w:cs="Arial"/>
          <w:b/>
          <w:sz w:val="24"/>
          <w:szCs w:val="24"/>
        </w:rPr>
        <w:t xml:space="preserve">soron következő ülését 2018. </w:t>
      </w:r>
      <w:r w:rsidR="003D062D">
        <w:rPr>
          <w:rFonts w:ascii="Arial" w:hAnsi="Arial" w:cs="Arial"/>
          <w:b/>
          <w:sz w:val="24"/>
          <w:szCs w:val="24"/>
        </w:rPr>
        <w:t>december</w:t>
      </w:r>
      <w:r w:rsidR="003D0A54">
        <w:rPr>
          <w:rFonts w:ascii="Arial" w:hAnsi="Arial" w:cs="Arial"/>
          <w:b/>
          <w:sz w:val="24"/>
          <w:szCs w:val="24"/>
        </w:rPr>
        <w:t xml:space="preserve"> 13</w:t>
      </w:r>
      <w:r w:rsidRPr="006543CE">
        <w:rPr>
          <w:rFonts w:ascii="Arial" w:hAnsi="Arial" w:cs="Arial"/>
          <w:b/>
          <w:sz w:val="24"/>
          <w:szCs w:val="24"/>
        </w:rPr>
        <w:t>-</w:t>
      </w:r>
      <w:r w:rsidR="003D0A54">
        <w:rPr>
          <w:rFonts w:ascii="Arial" w:hAnsi="Arial" w:cs="Arial"/>
          <w:b/>
          <w:sz w:val="24"/>
          <w:szCs w:val="24"/>
        </w:rPr>
        <w:t>á</w:t>
      </w:r>
      <w:r w:rsidRPr="006543CE">
        <w:rPr>
          <w:rFonts w:ascii="Arial" w:hAnsi="Arial" w:cs="Arial"/>
          <w:b/>
          <w:sz w:val="24"/>
          <w:szCs w:val="24"/>
        </w:rPr>
        <w:t>n (csütörtökön) 16.</w:t>
      </w:r>
      <w:r>
        <w:rPr>
          <w:rFonts w:ascii="Arial" w:hAnsi="Arial" w:cs="Arial"/>
          <w:b/>
          <w:sz w:val="24"/>
          <w:szCs w:val="24"/>
        </w:rPr>
        <w:t>00</w:t>
      </w:r>
      <w:r w:rsidRPr="006543CE">
        <w:rPr>
          <w:rFonts w:ascii="Arial" w:hAnsi="Arial" w:cs="Arial"/>
          <w:b/>
          <w:sz w:val="24"/>
          <w:szCs w:val="24"/>
        </w:rPr>
        <w:t xml:space="preserve"> órára összehívom  </w:t>
      </w:r>
    </w:p>
    <w:p w14:paraId="479CB988" w14:textId="77777777" w:rsidR="006809F3" w:rsidRPr="00B06B20" w:rsidRDefault="006809F3" w:rsidP="006809F3">
      <w:pPr>
        <w:spacing w:line="240" w:lineRule="auto"/>
        <w:rPr>
          <w:rFonts w:ascii="Arial" w:hAnsi="Arial" w:cs="Arial"/>
          <w:sz w:val="24"/>
          <w:szCs w:val="24"/>
        </w:rPr>
      </w:pPr>
      <w:r w:rsidRPr="006543CE">
        <w:rPr>
          <w:rFonts w:ascii="Arial" w:hAnsi="Arial" w:cs="Arial"/>
          <w:sz w:val="24"/>
          <w:szCs w:val="24"/>
          <w:u w:val="single"/>
        </w:rPr>
        <w:t>Az ülés helye:</w:t>
      </w:r>
      <w:r w:rsidRPr="006543CE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62867437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1BDE5015" w14:textId="77777777" w:rsidR="006809F3" w:rsidRDefault="006809F3" w:rsidP="006809F3">
      <w:pPr>
        <w:spacing w:after="0"/>
        <w:textAlignment w:val="baseline"/>
        <w:rPr>
          <w:rFonts w:ascii="Arial" w:hAnsi="Arial" w:cs="Arial"/>
          <w:sz w:val="24"/>
          <w:szCs w:val="24"/>
        </w:rPr>
      </w:pPr>
    </w:p>
    <w:p w14:paraId="404DAC79" w14:textId="27D119FA" w:rsidR="006809F3" w:rsidRDefault="006809F3" w:rsidP="006809F3">
      <w:pPr>
        <w:spacing w:after="0"/>
        <w:textAlignment w:val="baseline"/>
        <w:rPr>
          <w:rFonts w:ascii="Arial" w:hAnsi="Arial" w:cs="Arial"/>
          <w:sz w:val="24"/>
          <w:szCs w:val="24"/>
        </w:rPr>
      </w:pPr>
      <w:r w:rsidRPr="00F41900">
        <w:rPr>
          <w:rFonts w:ascii="Arial" w:hAnsi="Arial" w:cs="Arial"/>
          <w:sz w:val="24"/>
          <w:szCs w:val="24"/>
        </w:rPr>
        <w:t xml:space="preserve">1.)    </w:t>
      </w:r>
      <w:r>
        <w:rPr>
          <w:rFonts w:ascii="Arial" w:hAnsi="Arial" w:cs="Arial"/>
          <w:sz w:val="24"/>
          <w:szCs w:val="24"/>
        </w:rPr>
        <w:t>Javaslat az átmeneti gazdálkodásról szóló rendelet elfogadására</w:t>
      </w:r>
    </w:p>
    <w:p w14:paraId="7EDE734C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bookmarkStart w:id="0" w:name="_Hlk531262832"/>
      <w:r>
        <w:rPr>
          <w:rFonts w:ascii="Arial" w:hAnsi="Arial" w:cs="Arial"/>
          <w:sz w:val="24"/>
          <w:szCs w:val="24"/>
        </w:rPr>
        <w:t xml:space="preserve"> 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36FA268B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</w:p>
    <w:bookmarkEnd w:id="0"/>
    <w:p w14:paraId="35A566C2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Javaslat a térítési díjak és az élelmezési norma meghatározására, a </w:t>
      </w:r>
      <w:r>
        <w:rPr>
          <w:rFonts w:ascii="Arial" w:hAnsi="Arial" w:cs="Arial"/>
          <w:sz w:val="24"/>
          <w:szCs w:val="24"/>
        </w:rPr>
        <w:br/>
        <w:t xml:space="preserve">       gyermekvédelmi ellátások szabályozásáról szóló 24/2011.(XII.19) önkormányzati </w:t>
      </w:r>
      <w:r>
        <w:rPr>
          <w:rFonts w:ascii="Arial" w:hAnsi="Arial" w:cs="Arial"/>
          <w:sz w:val="24"/>
          <w:szCs w:val="24"/>
        </w:rPr>
        <w:br/>
        <w:t xml:space="preserve">       rendelet módosítására      </w:t>
      </w:r>
    </w:p>
    <w:p w14:paraId="2563E629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048189E4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</w:p>
    <w:p w14:paraId="78939EE1" w14:textId="1AA01200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  Javaslat a közművelődésről szóló önkormányzati rendelet </w:t>
      </w:r>
      <w:r w:rsidR="00D74A15">
        <w:rPr>
          <w:rFonts w:ascii="Arial" w:hAnsi="Arial" w:cs="Arial"/>
          <w:sz w:val="24"/>
          <w:szCs w:val="24"/>
        </w:rPr>
        <w:t>véleményezéséről</w:t>
      </w:r>
      <w:bookmarkStart w:id="1" w:name="_GoBack"/>
      <w:bookmarkEnd w:id="1"/>
    </w:p>
    <w:p w14:paraId="524320A3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7447F3A4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</w:p>
    <w:p w14:paraId="075AC009" w14:textId="77777777" w:rsidR="006809F3" w:rsidRPr="00F41900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4.)   Javaslat a 2019.évi Berhidai Napok rendezvényeire</w:t>
      </w:r>
    </w:p>
    <w:p w14:paraId="3F85CAA6" w14:textId="77777777" w:rsidR="006809F3" w:rsidRDefault="006809F3" w:rsidP="006809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Gerőfiné Mészáros Anita közművelődési igazgató</w:t>
      </w:r>
    </w:p>
    <w:p w14:paraId="0ABC10AF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  Javaslat a Képviselő-testület 2019. I. félévi munkatervére</w:t>
      </w:r>
    </w:p>
    <w:p w14:paraId="6BD8BCE6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74D3ADA6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</w:p>
    <w:p w14:paraId="77B9C14C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  Javaslat Helyi Esélyegyenlőségi Program elfogadására</w:t>
      </w:r>
    </w:p>
    <w:p w14:paraId="2C397486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33381285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</w:p>
    <w:p w14:paraId="092B49FE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7.)   Javaslat BRNÖ-vel kötött megállapodás felülvizsgálatára</w:t>
      </w:r>
    </w:p>
    <w:p w14:paraId="5CC2484C" w14:textId="77777777" w:rsidR="006809F3" w:rsidRPr="00F41900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245C8033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</w:p>
    <w:p w14:paraId="0BAEF049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8.)   Javaslat BNNÖ-vel kötött megállapodás felülvizsgálatára</w:t>
      </w:r>
    </w:p>
    <w:p w14:paraId="5144C622" w14:textId="77777777" w:rsidR="006809F3" w:rsidRPr="00F41900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5671E73C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</w:p>
    <w:p w14:paraId="6AC0BD50" w14:textId="77777777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9.)   Aktuális ügyek </w:t>
      </w:r>
    </w:p>
    <w:p w14:paraId="7F2BA211" w14:textId="0BB3CF49" w:rsidR="006809F3" w:rsidRDefault="006809F3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0C23E96E" w14:textId="2BF02A54" w:rsidR="002C0C32" w:rsidRDefault="00C856E7" w:rsidP="006809F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a) </w:t>
      </w:r>
      <w:proofErr w:type="spellStart"/>
      <w:r w:rsidR="006932F9" w:rsidRPr="004B5F75">
        <w:rPr>
          <w:rFonts w:ascii="Arial" w:hAnsi="Arial" w:cs="Arial"/>
          <w:sz w:val="24"/>
          <w:szCs w:val="24"/>
        </w:rPr>
        <w:t>Bakonykarszt</w:t>
      </w:r>
      <w:proofErr w:type="spellEnd"/>
      <w:r w:rsidR="006932F9" w:rsidRPr="004B5F75">
        <w:rPr>
          <w:rFonts w:ascii="Arial" w:hAnsi="Arial" w:cs="Arial"/>
          <w:sz w:val="24"/>
          <w:szCs w:val="24"/>
        </w:rPr>
        <w:t xml:space="preserve"> Zrt által vagyonkezelt vagyonnal kapcsolatos visszapótlás </w:t>
      </w:r>
      <w:r w:rsidR="006932F9">
        <w:rPr>
          <w:rFonts w:ascii="Arial" w:hAnsi="Arial" w:cs="Arial"/>
          <w:sz w:val="24"/>
          <w:szCs w:val="24"/>
        </w:rPr>
        <w:br/>
        <w:t xml:space="preserve">            </w:t>
      </w:r>
      <w:r w:rsidR="006932F9" w:rsidRPr="004B5F75">
        <w:rPr>
          <w:rFonts w:ascii="Arial" w:hAnsi="Arial" w:cs="Arial"/>
          <w:sz w:val="24"/>
          <w:szCs w:val="24"/>
        </w:rPr>
        <w:t>köteles amortizációról</w:t>
      </w:r>
    </w:p>
    <w:p w14:paraId="2E9D5F31" w14:textId="6659B876" w:rsidR="002C0C32" w:rsidRDefault="002C0C32" w:rsidP="006809F3">
      <w:pPr>
        <w:spacing w:after="0"/>
        <w:rPr>
          <w:rFonts w:ascii="Arial" w:hAnsi="Arial" w:cs="Arial"/>
          <w:sz w:val="24"/>
          <w:szCs w:val="24"/>
        </w:rPr>
      </w:pPr>
    </w:p>
    <w:p w14:paraId="1B0662A8" w14:textId="77777777" w:rsidR="002C0C32" w:rsidRPr="00F41900" w:rsidRDefault="002C0C32" w:rsidP="006809F3">
      <w:pPr>
        <w:spacing w:after="0"/>
        <w:rPr>
          <w:rFonts w:ascii="Arial" w:hAnsi="Arial" w:cs="Arial"/>
          <w:sz w:val="24"/>
          <w:szCs w:val="24"/>
        </w:rPr>
      </w:pPr>
    </w:p>
    <w:p w14:paraId="47F5579E" w14:textId="7343AC2E" w:rsidR="006809F3" w:rsidRPr="006932F9" w:rsidRDefault="006932F9" w:rsidP="00680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932F9">
        <w:rPr>
          <w:rFonts w:ascii="Arial" w:hAnsi="Arial" w:cs="Arial"/>
          <w:sz w:val="24"/>
          <w:szCs w:val="24"/>
        </w:rPr>
        <w:lastRenderedPageBreak/>
        <w:t xml:space="preserve">      b)</w:t>
      </w:r>
      <w:r w:rsidR="001A58ED">
        <w:rPr>
          <w:rFonts w:ascii="Arial" w:hAnsi="Arial" w:cs="Arial"/>
          <w:sz w:val="24"/>
          <w:szCs w:val="24"/>
        </w:rPr>
        <w:t xml:space="preserve"> Javaslat a 391 hrsz-ú ingatlanra vonatkozó vételi ajánlatról</w:t>
      </w:r>
    </w:p>
    <w:p w14:paraId="2BDE00B6" w14:textId="7ECDFE76" w:rsidR="006932F9" w:rsidRDefault="006932F9" w:rsidP="006809F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3FA7E57C" w14:textId="271BA030" w:rsidR="006932F9" w:rsidRDefault="006932F9" w:rsidP="006809F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69DD189E" w14:textId="620654AA" w:rsidR="006932F9" w:rsidRDefault="006932F9" w:rsidP="006809F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27EAF3D9" w14:textId="5A1208FC" w:rsidR="006932F9" w:rsidRDefault="006932F9" w:rsidP="006809F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00EF98B9" w14:textId="02C29746" w:rsidR="001A58ED" w:rsidRDefault="001A58ED" w:rsidP="006809F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7E321665" w14:textId="62920E58" w:rsidR="001A58ED" w:rsidRDefault="001A58ED" w:rsidP="006809F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183D3BFC" w14:textId="0032E940" w:rsidR="001A58ED" w:rsidRDefault="001A58ED" w:rsidP="006809F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3C2AE04B" w14:textId="53EB5EE2" w:rsidR="001A58ED" w:rsidRDefault="001A58ED" w:rsidP="006809F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07A3F0D4" w14:textId="77777777" w:rsidR="001A58ED" w:rsidRDefault="001A58ED" w:rsidP="006809F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5586BF7C" w14:textId="77777777" w:rsidR="00660D06" w:rsidRDefault="00660D06" w:rsidP="00660D06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2D6CE55E" w14:textId="2BA1E494" w:rsidR="00660D06" w:rsidRDefault="00660D06" w:rsidP="00660D0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2018. december </w:t>
      </w:r>
      <w:r w:rsidR="005B33A3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</w:p>
    <w:p w14:paraId="45A82183" w14:textId="77777777" w:rsidR="00660D06" w:rsidRDefault="00660D06" w:rsidP="00660D0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1A7AAD" w14:textId="77777777" w:rsidR="00660D06" w:rsidRPr="006543CE" w:rsidRDefault="00660D06" w:rsidP="00660D06">
      <w:pPr>
        <w:spacing w:line="240" w:lineRule="auto"/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  <w:r w:rsidRPr="006543CE">
        <w:rPr>
          <w:rFonts w:ascii="Arial" w:eastAsia="Times New Roman" w:hAnsi="Arial" w:cs="Arial"/>
          <w:sz w:val="24"/>
          <w:szCs w:val="24"/>
        </w:rPr>
        <w:t xml:space="preserve">       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6543CE">
        <w:rPr>
          <w:rFonts w:ascii="Arial" w:eastAsia="Times New Roman" w:hAnsi="Arial" w:cs="Arial"/>
          <w:sz w:val="24"/>
          <w:szCs w:val="24"/>
        </w:rPr>
        <w:t xml:space="preserve">    Pergő Margit s.k.</w:t>
      </w:r>
    </w:p>
    <w:p w14:paraId="38E121C1" w14:textId="77777777" w:rsidR="00660D06" w:rsidRPr="006543CE" w:rsidRDefault="00660D06" w:rsidP="00660D06">
      <w:pPr>
        <w:spacing w:line="240" w:lineRule="auto"/>
        <w:ind w:left="5523" w:firstLine="141"/>
        <w:contextualSpacing/>
        <w:rPr>
          <w:rFonts w:eastAsia="Times New Roman"/>
          <w:sz w:val="24"/>
          <w:szCs w:val="24"/>
        </w:rPr>
      </w:pPr>
      <w:r w:rsidRPr="006543CE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Pr="006543CE">
        <w:rPr>
          <w:rFonts w:ascii="Arial" w:eastAsia="Times New Roman" w:hAnsi="Arial" w:cs="Arial"/>
          <w:sz w:val="24"/>
          <w:szCs w:val="24"/>
        </w:rPr>
        <w:t xml:space="preserve">  polgármester</w:t>
      </w:r>
      <w:r w:rsidRPr="006543CE">
        <w:rPr>
          <w:rFonts w:ascii="Arial" w:eastAsia="Times New Roman" w:hAnsi="Arial" w:cs="Arial"/>
          <w:sz w:val="24"/>
          <w:szCs w:val="24"/>
        </w:rPr>
        <w:tab/>
      </w:r>
    </w:p>
    <w:p w14:paraId="2FD8B9F6" w14:textId="77777777" w:rsidR="00660D06" w:rsidRPr="006543CE" w:rsidRDefault="00660D06" w:rsidP="00660D06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</w:p>
    <w:p w14:paraId="2862EBD5" w14:textId="77777777" w:rsidR="00660D06" w:rsidRDefault="00660D06" w:rsidP="00660D06"/>
    <w:p w14:paraId="6C495363" w14:textId="77777777" w:rsidR="00102B03" w:rsidRDefault="00102B03"/>
    <w:sectPr w:rsidR="0010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03"/>
    <w:rsid w:val="00102B03"/>
    <w:rsid w:val="001A58ED"/>
    <w:rsid w:val="002C0C32"/>
    <w:rsid w:val="003D062D"/>
    <w:rsid w:val="003D0A54"/>
    <w:rsid w:val="005B33A3"/>
    <w:rsid w:val="00660D06"/>
    <w:rsid w:val="006809F3"/>
    <w:rsid w:val="006932F9"/>
    <w:rsid w:val="00C11ABD"/>
    <w:rsid w:val="00C856E7"/>
    <w:rsid w:val="00D7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228A"/>
  <w15:chartTrackingRefBased/>
  <w15:docId w15:val="{5C3C1D5D-01BD-49D0-A85B-A0897CD9F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809F3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223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cp:lastPrinted>2018-12-06T11:02:00Z</cp:lastPrinted>
  <dcterms:created xsi:type="dcterms:W3CDTF">2018-12-06T07:52:00Z</dcterms:created>
  <dcterms:modified xsi:type="dcterms:W3CDTF">2018-12-07T10:08:00Z</dcterms:modified>
</cp:coreProperties>
</file>